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Dundee Teachers’ Association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</w:r>
      <w:r>
        <w:t xml:space="preserve">The Dundee Teachers’ Association is offering two $500 scholarships to the members of the Class of 2019.   Each Scholarship will be given to a student enrolling in either a 2 year program at a Community or Junior College or a 4 year school.  In either case </w:t>
      </w:r>
      <w:r>
        <w:t>the student must be enrolled full time.  These scholarships are good only for the freshman or first year</w:t>
      </w:r>
      <w:proofErr w:type="gramStart"/>
      <w:r>
        <w:t>..</w:t>
      </w:r>
      <w:proofErr w:type="gramEnd"/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>In order to be considered for the awards, the senior must write an essay of 250-350 words which is typed and include:</w:t>
      </w:r>
    </w:p>
    <w:p w:rsidR="00DA5738" w:rsidRDefault="00A235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Their intentions regarding </w:t>
      </w:r>
      <w:r>
        <w:t>their career choice.</w:t>
      </w:r>
    </w:p>
    <w:p w:rsidR="00DA5738" w:rsidRDefault="00A235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college they will attend (2 or 4 year)</w:t>
      </w:r>
    </w:p>
    <w:p w:rsidR="00DA5738" w:rsidRDefault="00A235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reason for their career choice.</w:t>
      </w:r>
    </w:p>
    <w:p w:rsidR="00DA5738" w:rsidRDefault="00A235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Why interested in the DTA award.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The essay will be judged on:</w:t>
      </w:r>
    </w:p>
    <w:p w:rsidR="00DA5738" w:rsidRDefault="00A235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Clarity</w:t>
      </w:r>
    </w:p>
    <w:p w:rsidR="00DA5738" w:rsidRDefault="00A235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Neatness</w:t>
      </w:r>
    </w:p>
    <w:p w:rsidR="00DA5738" w:rsidRDefault="00A235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Effectiveness</w:t>
      </w:r>
    </w:p>
    <w:p w:rsidR="00DA5738" w:rsidRDefault="00A235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Persuasiveness</w:t>
      </w:r>
    </w:p>
    <w:p w:rsidR="00DA5738" w:rsidRDefault="00A235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Inclusion of the above points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The deadline will be Friday April 5, 2019 at 3:15 pm.   They should be turned into me on time…Good </w:t>
      </w:r>
      <w:proofErr w:type="gramStart"/>
      <w:r>
        <w:t>Luck !</w:t>
      </w:r>
      <w:proofErr w:type="gramEnd"/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DA5738" w:rsidRDefault="00A2350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Maura </w:t>
      </w:r>
      <w:proofErr w:type="spellStart"/>
      <w:r>
        <w:t>Benincasa-Wolverton</w:t>
      </w:r>
      <w:proofErr w:type="spellEnd"/>
      <w:r>
        <w:t xml:space="preserve">, President DTA </w:t>
      </w:r>
    </w:p>
    <w:p w:rsidR="00DA5738" w:rsidRDefault="00DA573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DA5738" w:rsidSect="00DA57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5FF"/>
    <w:multiLevelType w:val="multilevel"/>
    <w:tmpl w:val="81426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923C81"/>
    <w:multiLevelType w:val="multilevel"/>
    <w:tmpl w:val="B5A87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738"/>
    <w:rsid w:val="00A23500"/>
    <w:rsid w:val="00DA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A57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A57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A57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A57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A573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A57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5738"/>
  </w:style>
  <w:style w:type="paragraph" w:styleId="Title">
    <w:name w:val="Title"/>
    <w:basedOn w:val="normal0"/>
    <w:next w:val="normal0"/>
    <w:rsid w:val="00DA573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A573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Stephen</dc:creator>
  <cp:lastModifiedBy>staylor</cp:lastModifiedBy>
  <cp:revision>2</cp:revision>
  <dcterms:created xsi:type="dcterms:W3CDTF">2019-02-07T18:27:00Z</dcterms:created>
  <dcterms:modified xsi:type="dcterms:W3CDTF">2019-02-07T18:27:00Z</dcterms:modified>
</cp:coreProperties>
</file>